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743177" w:rsidRDefault="00D451E0" w:rsidP="007431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43177">
        <w:rPr>
          <w:sz w:val="28"/>
          <w:szCs w:val="28"/>
        </w:rPr>
        <w:t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932 кв.м, местоположение: Краснодарский край, Северский район, пос. Мирный, с кадастровым номером 23:26:1201006:1531 – с видом разрешенного использования: «для ведения личного подсобного хозяйства (приусадебный земельный участок)».</w:t>
      </w:r>
    </w:p>
    <w:p w:rsidR="00743177" w:rsidRDefault="00743177" w:rsidP="007431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743177" w:rsidRDefault="00743177" w:rsidP="007431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743177" w:rsidRDefault="00743177" w:rsidP="00743177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(заявление подается 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               ул. Петровского, 56, кабинет №9, 1 этаж, тел.886166-2-91-39                                 понедельник - четверг с 09-15 до 17-45, пятница с 09-15 до 16-45.</w:t>
      </w:r>
      <w:proofErr w:type="gramEnd"/>
    </w:p>
    <w:p w:rsidR="00743177" w:rsidRPr="00743177" w:rsidRDefault="00743177" w:rsidP="00743177">
      <w:pPr>
        <w:ind w:firstLine="708"/>
        <w:jc w:val="both"/>
        <w:rPr>
          <w:b/>
        </w:rPr>
      </w:pPr>
      <w:r w:rsidRPr="00743177">
        <w:rPr>
          <w:b/>
        </w:rPr>
        <w:t>Дата начала подачи заявлений: 05.08</w:t>
      </w:r>
      <w:r w:rsidRPr="00743177">
        <w:rPr>
          <w:b/>
          <w:bCs/>
          <w:iCs/>
        </w:rPr>
        <w:t>.2022 г. в 09.15 ч.</w:t>
      </w:r>
    </w:p>
    <w:p w:rsidR="00743177" w:rsidRPr="00743177" w:rsidRDefault="00743177" w:rsidP="00743177">
      <w:pPr>
        <w:ind w:firstLine="708"/>
        <w:jc w:val="both"/>
        <w:rPr>
          <w:b/>
        </w:rPr>
      </w:pPr>
      <w:r w:rsidRPr="00743177">
        <w:rPr>
          <w:b/>
        </w:rPr>
        <w:t xml:space="preserve">Дата окончания приема заявлений: </w:t>
      </w:r>
      <w:r w:rsidRPr="00743177">
        <w:rPr>
          <w:b/>
          <w:bCs/>
          <w:iCs/>
        </w:rPr>
        <w:t>05.09.2022 г. до 12.00 ч.</w:t>
      </w:r>
    </w:p>
    <w:p w:rsidR="00743177" w:rsidRPr="00743177" w:rsidRDefault="00743177" w:rsidP="00743177">
      <w:pPr>
        <w:ind w:firstLine="708"/>
        <w:jc w:val="both"/>
        <w:rPr>
          <w:b/>
          <w:sz w:val="28"/>
          <w:szCs w:val="28"/>
        </w:rPr>
      </w:pPr>
      <w:r w:rsidRPr="00743177">
        <w:rPr>
          <w:b/>
        </w:rPr>
        <w:t>Справки по телефону: 8(861 66) 2-91-39.</w:t>
      </w:r>
    </w:p>
    <w:p w:rsidR="00743177" w:rsidRDefault="00743177" w:rsidP="00743177">
      <w:pPr>
        <w:ind w:firstLine="708"/>
        <w:jc w:val="both"/>
        <w:rPr>
          <w:sz w:val="28"/>
          <w:szCs w:val="28"/>
        </w:rPr>
      </w:pPr>
    </w:p>
    <w:p w:rsidR="001B738C" w:rsidRDefault="001B738C" w:rsidP="00743177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8444A"/>
    <w:rsid w:val="000C1777"/>
    <w:rsid w:val="001B5121"/>
    <w:rsid w:val="001B738C"/>
    <w:rsid w:val="003626DE"/>
    <w:rsid w:val="003F32F2"/>
    <w:rsid w:val="004D136E"/>
    <w:rsid w:val="00543C7D"/>
    <w:rsid w:val="005968F0"/>
    <w:rsid w:val="00633B9D"/>
    <w:rsid w:val="00743177"/>
    <w:rsid w:val="007E22B2"/>
    <w:rsid w:val="00874941"/>
    <w:rsid w:val="0089532F"/>
    <w:rsid w:val="008E13D5"/>
    <w:rsid w:val="008F2F40"/>
    <w:rsid w:val="009E7E5B"/>
    <w:rsid w:val="00A97E3B"/>
    <w:rsid w:val="00B3083A"/>
    <w:rsid w:val="00B957FE"/>
    <w:rsid w:val="00BA2A5D"/>
    <w:rsid w:val="00BD54AA"/>
    <w:rsid w:val="00BE6B8D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21</cp:revision>
  <cp:lastPrinted>2021-04-08T11:31:00Z</cp:lastPrinted>
  <dcterms:created xsi:type="dcterms:W3CDTF">2021-02-18T09:43:00Z</dcterms:created>
  <dcterms:modified xsi:type="dcterms:W3CDTF">2022-08-04T14:27:00Z</dcterms:modified>
</cp:coreProperties>
</file>